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C66C" w14:textId="49D7139A" w:rsidR="007D5303" w:rsidRPr="007B2F0B" w:rsidRDefault="009E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  <w:r w:rsidRPr="007B2F0B">
        <w:rPr>
          <w:rFonts w:ascii="Arial" w:hAnsi="Arial" w:cs="Arial"/>
          <w:b/>
          <w:bCs/>
          <w:noProof/>
          <w:lang w:val="cs-CZ"/>
        </w:rPr>
        <w:drawing>
          <wp:anchor distT="0" distB="0" distL="114300" distR="114300" simplePos="0" relativeHeight="251594240" behindDoc="1" locked="0" layoutInCell="1" allowOverlap="1" wp14:anchorId="3D20D1D6" wp14:editId="21973B09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819150" cy="1006475"/>
            <wp:effectExtent l="0" t="0" r="0" b="3175"/>
            <wp:wrapTight wrapText="bothSides">
              <wp:wrapPolygon edited="0">
                <wp:start x="0" y="0"/>
                <wp:lineTo x="0" y="15127"/>
                <wp:lineTo x="2512" y="19624"/>
                <wp:lineTo x="6028" y="21259"/>
                <wp:lineTo x="7033" y="21259"/>
                <wp:lineTo x="14065" y="21259"/>
                <wp:lineTo x="15070" y="21259"/>
                <wp:lineTo x="18586" y="19624"/>
                <wp:lineTo x="21098" y="15536"/>
                <wp:lineTo x="21098" y="0"/>
                <wp:lineTo x="0" y="0"/>
              </wp:wrapPolygon>
            </wp:wrapTight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ek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A2" w:rsidRPr="007B2F0B">
        <w:rPr>
          <w:rFonts w:ascii="Arial" w:hAnsi="Arial" w:cs="Arial"/>
          <w:sz w:val="18"/>
          <w:szCs w:val="18"/>
          <w:lang w:val="cs-CZ"/>
        </w:rPr>
        <w:t>Strana 1 (celkem 4)</w:t>
      </w:r>
    </w:p>
    <w:p w14:paraId="7DF5E83C" w14:textId="2128F4A8" w:rsidR="007D5303" w:rsidRPr="007B2F0B" w:rsidRDefault="007D530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cs-CZ"/>
        </w:rPr>
      </w:pPr>
    </w:p>
    <w:p w14:paraId="5DDB3F2E" w14:textId="58C99E9F" w:rsidR="007D5303" w:rsidRPr="007B2F0B" w:rsidRDefault="005E32A2" w:rsidP="009E7E70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  <w:lang w:val="cs-CZ"/>
        </w:rPr>
      </w:pPr>
      <w:bookmarkStart w:id="0" w:name="page1"/>
      <w:bookmarkEnd w:id="0"/>
      <w:r w:rsidRPr="007B2F0B">
        <w:rPr>
          <w:rFonts w:ascii="Arial" w:hAnsi="Arial" w:cs="Arial"/>
          <w:b/>
          <w:bCs/>
          <w:sz w:val="32"/>
          <w:szCs w:val="32"/>
          <w:lang w:val="cs-CZ"/>
        </w:rPr>
        <w:t>OBEC DOLNÍ DOMASLAVICE</w:t>
      </w:r>
    </w:p>
    <w:p w14:paraId="3F13AB71" w14:textId="77777777" w:rsidR="007D5303" w:rsidRPr="007B2F0B" w:rsidRDefault="007D5303" w:rsidP="009E7E70">
      <w:pPr>
        <w:widowControl w:val="0"/>
        <w:autoSpaceDE w:val="0"/>
        <w:autoSpaceDN w:val="0"/>
        <w:adjustRightInd w:val="0"/>
        <w:spacing w:after="0" w:line="59" w:lineRule="exact"/>
        <w:ind w:left="1560"/>
        <w:rPr>
          <w:rFonts w:ascii="Arial" w:hAnsi="Arial" w:cs="Arial"/>
          <w:sz w:val="24"/>
          <w:szCs w:val="24"/>
          <w:lang w:val="cs-CZ"/>
        </w:rPr>
      </w:pPr>
    </w:p>
    <w:p w14:paraId="70A4DED2" w14:textId="77777777" w:rsidR="00E46E80" w:rsidRPr="007B2F0B" w:rsidRDefault="005E32A2" w:rsidP="009E7E7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560" w:right="4500"/>
        <w:rPr>
          <w:rFonts w:ascii="Arial" w:hAnsi="Arial" w:cs="Arial"/>
          <w:b/>
          <w:bCs/>
          <w:sz w:val="24"/>
          <w:szCs w:val="24"/>
          <w:lang w:val="cs-CZ"/>
        </w:rPr>
      </w:pPr>
      <w:r w:rsidRPr="007B2F0B">
        <w:rPr>
          <w:rFonts w:ascii="Arial" w:hAnsi="Arial" w:cs="Arial"/>
          <w:b/>
          <w:bCs/>
          <w:sz w:val="24"/>
          <w:szCs w:val="24"/>
          <w:lang w:val="cs-CZ"/>
        </w:rPr>
        <w:t xml:space="preserve">Dolní Domaslavice č. 4 </w:t>
      </w:r>
    </w:p>
    <w:p w14:paraId="00051727" w14:textId="77777777" w:rsidR="007D5303" w:rsidRPr="007B2F0B" w:rsidRDefault="005E32A2" w:rsidP="009E7E7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560" w:right="4500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b/>
          <w:bCs/>
          <w:sz w:val="24"/>
          <w:szCs w:val="24"/>
          <w:lang w:val="cs-CZ"/>
        </w:rPr>
        <w:t>739 38 Dolní Domaslavice</w:t>
      </w:r>
    </w:p>
    <w:p w14:paraId="5E55E631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cs-CZ"/>
        </w:rPr>
      </w:pPr>
    </w:p>
    <w:p w14:paraId="6514C0B2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4"/>
          <w:szCs w:val="24"/>
          <w:lang w:val="cs-CZ"/>
        </w:rPr>
      </w:pPr>
    </w:p>
    <w:p w14:paraId="56E7CCA8" w14:textId="4EE6480E" w:rsidR="009E7E70" w:rsidRPr="007B2F0B" w:rsidRDefault="009E7E70" w:rsidP="009E7E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sz w:val="24"/>
          <w:szCs w:val="24"/>
          <w:lang w:val="cs-CZ"/>
        </w:rPr>
        <w:t>IČ: 00 494 241</w:t>
      </w:r>
    </w:p>
    <w:p w14:paraId="6A90FA86" w14:textId="59D0C9A8" w:rsidR="009E7E70" w:rsidRPr="007B2F0B" w:rsidRDefault="009E7E70" w:rsidP="009E7E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0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sz w:val="24"/>
          <w:szCs w:val="24"/>
          <w:lang w:val="cs-CZ"/>
        </w:rPr>
        <w:t>Bankovní spojení: Česká spořitelna a.s., pobočka Frýdek-Místek</w:t>
      </w:r>
    </w:p>
    <w:p w14:paraId="273A69FE" w14:textId="5EF2A8F6" w:rsidR="009E7E70" w:rsidRPr="007B2F0B" w:rsidRDefault="009E7E70" w:rsidP="009E7E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974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sz w:val="24"/>
          <w:szCs w:val="24"/>
          <w:lang w:val="cs-CZ"/>
        </w:rPr>
        <w:t>Číslo účtu: 169 060 1309/0800</w:t>
      </w:r>
    </w:p>
    <w:p w14:paraId="3B39998C" w14:textId="58035CE0" w:rsidR="009E7E70" w:rsidRPr="007B2F0B" w:rsidRDefault="009E7E70" w:rsidP="009E7E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116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sz w:val="24"/>
          <w:szCs w:val="24"/>
          <w:lang w:val="cs-CZ"/>
        </w:rPr>
        <w:t>Tel.: 558 688 224</w:t>
      </w:r>
    </w:p>
    <w:p w14:paraId="68315017" w14:textId="4C357E42" w:rsidR="007D5303" w:rsidRPr="007B2F0B" w:rsidRDefault="009E7E70" w:rsidP="009E7E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116"/>
        <w:rPr>
          <w:rFonts w:ascii="Arial" w:hAnsi="Arial" w:cs="Arial"/>
          <w:sz w:val="24"/>
          <w:szCs w:val="24"/>
          <w:lang w:val="cs-CZ"/>
        </w:rPr>
      </w:pPr>
      <w:r w:rsidRPr="007B2F0B">
        <w:rPr>
          <w:rFonts w:ascii="Arial" w:hAnsi="Arial" w:cs="Arial"/>
          <w:sz w:val="24"/>
          <w:szCs w:val="24"/>
          <w:lang w:val="cs-CZ"/>
        </w:rPr>
        <w:t>E-</w:t>
      </w:r>
      <w:r w:rsidR="005E32A2" w:rsidRPr="007B2F0B">
        <w:rPr>
          <w:rFonts w:ascii="Arial" w:hAnsi="Arial" w:cs="Arial"/>
          <w:sz w:val="24"/>
          <w:szCs w:val="24"/>
          <w:lang w:val="cs-CZ"/>
        </w:rPr>
        <w:t>mail:</w:t>
      </w:r>
      <w:r w:rsidRPr="007B2F0B">
        <w:rPr>
          <w:rFonts w:ascii="Arial" w:hAnsi="Arial" w:cs="Arial"/>
          <w:sz w:val="24"/>
          <w:szCs w:val="24"/>
          <w:lang w:val="cs-CZ"/>
        </w:rPr>
        <w:t xml:space="preserve"> </w:t>
      </w:r>
      <w:hyperlink r:id="rId8" w:history="1">
        <w:r w:rsidRPr="007B2F0B">
          <w:rPr>
            <w:rStyle w:val="Hypertextovodkaz"/>
            <w:rFonts w:ascii="Arial" w:hAnsi="Arial" w:cs="Arial"/>
            <w:sz w:val="24"/>
            <w:szCs w:val="24"/>
            <w:lang w:val="cs-CZ"/>
          </w:rPr>
          <w:t>ou@ddomaslavice.cz</w:t>
        </w:r>
      </w:hyperlink>
      <w:r w:rsidRPr="007B2F0B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46DA83FB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cs-CZ"/>
        </w:rPr>
      </w:pPr>
    </w:p>
    <w:p w14:paraId="2CB37E13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cs-CZ"/>
        </w:rPr>
      </w:pPr>
    </w:p>
    <w:p w14:paraId="62906A74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cs-CZ"/>
        </w:rPr>
      </w:pPr>
    </w:p>
    <w:p w14:paraId="355DAD75" w14:textId="77777777" w:rsidR="007D5303" w:rsidRPr="007B2F0B" w:rsidRDefault="007D5303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  <w:lang w:val="cs-CZ"/>
        </w:rPr>
      </w:pPr>
    </w:p>
    <w:p w14:paraId="65D436EC" w14:textId="7158EE11" w:rsidR="007D5303" w:rsidRDefault="005E32A2" w:rsidP="009C2AF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480" w:right="20" w:hanging="3473"/>
        <w:rPr>
          <w:rFonts w:ascii="Arial" w:hAnsi="Arial" w:cs="Arial"/>
          <w:b/>
          <w:bCs/>
          <w:sz w:val="28"/>
          <w:szCs w:val="28"/>
          <w:lang w:val="cs-CZ"/>
        </w:rPr>
      </w:pPr>
      <w:r w:rsidRPr="007B2F0B">
        <w:rPr>
          <w:rFonts w:ascii="Arial" w:hAnsi="Arial" w:cs="Arial"/>
          <w:b/>
          <w:bCs/>
          <w:sz w:val="28"/>
          <w:szCs w:val="28"/>
          <w:lang w:val="cs-CZ"/>
        </w:rPr>
        <w:t>Žádost o poskytnutí dotace z rozpočtu obce Dolní Domasl</w:t>
      </w:r>
      <w:r w:rsidR="008A2EDB" w:rsidRPr="007B2F0B">
        <w:rPr>
          <w:rFonts w:ascii="Arial" w:hAnsi="Arial" w:cs="Arial"/>
          <w:b/>
          <w:bCs/>
          <w:sz w:val="28"/>
          <w:szCs w:val="28"/>
          <w:lang w:val="cs-CZ"/>
        </w:rPr>
        <w:t>avice-</w:t>
      </w:r>
      <w:r w:rsidR="009C2AF1" w:rsidRPr="007B2F0B">
        <w:rPr>
          <w:rFonts w:ascii="Arial" w:hAnsi="Arial" w:cs="Arial"/>
          <w:b/>
          <w:bCs/>
          <w:sz w:val="28"/>
          <w:szCs w:val="28"/>
          <w:lang w:val="cs-CZ"/>
        </w:rPr>
        <w:t>i</w:t>
      </w:r>
      <w:r w:rsidR="008A2EDB" w:rsidRPr="007B2F0B">
        <w:rPr>
          <w:rFonts w:ascii="Arial" w:hAnsi="Arial" w:cs="Arial"/>
          <w:b/>
          <w:bCs/>
          <w:sz w:val="28"/>
          <w:szCs w:val="28"/>
          <w:lang w:val="cs-CZ"/>
        </w:rPr>
        <w:t xml:space="preserve">ndividuální pro rok </w:t>
      </w:r>
      <w:r w:rsidR="00FA6D8D" w:rsidRPr="007B2F0B">
        <w:rPr>
          <w:rFonts w:ascii="Arial" w:hAnsi="Arial" w:cs="Arial"/>
          <w:b/>
          <w:bCs/>
          <w:sz w:val="28"/>
          <w:szCs w:val="28"/>
          <w:lang w:val="cs-CZ"/>
        </w:rPr>
        <w:t>…………</w:t>
      </w:r>
    </w:p>
    <w:p w14:paraId="7BB1FBEE" w14:textId="761AE01B" w:rsidR="007F0214" w:rsidRDefault="007F0214" w:rsidP="009C2AF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480" w:right="20" w:hanging="3473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00145563" w14:textId="4BAA9093" w:rsidR="007F0214" w:rsidRDefault="007F0214" w:rsidP="009C2AF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480" w:right="20" w:hanging="3473"/>
        <w:rPr>
          <w:rFonts w:ascii="Arial" w:hAnsi="Arial" w:cs="Arial"/>
          <w:b/>
          <w:bCs/>
          <w:lang w:val="cs-CZ"/>
        </w:rPr>
      </w:pPr>
      <w:r w:rsidRPr="007F0214">
        <w:rPr>
          <w:rFonts w:ascii="Arial" w:hAnsi="Arial" w:cs="Arial"/>
          <w:b/>
          <w:bCs/>
          <w:lang w:val="cs-CZ"/>
        </w:rPr>
        <w:t>1. Identifikace žadatele</w:t>
      </w:r>
    </w:p>
    <w:p w14:paraId="69793A88" w14:textId="77777777" w:rsidR="007F0214" w:rsidRPr="007F0214" w:rsidRDefault="007F0214" w:rsidP="009C2AF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480" w:right="20" w:hanging="3473"/>
        <w:rPr>
          <w:rFonts w:ascii="Arial" w:hAnsi="Arial" w:cs="Arial"/>
          <w:b/>
          <w:b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294"/>
      </w:tblGrid>
      <w:tr w:rsidR="007F0214" w14:paraId="38B8CE28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448B75ED" w14:textId="25086AEA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7F0214">
              <w:rPr>
                <w:rFonts w:ascii="Arial" w:hAnsi="Arial" w:cs="Arial"/>
                <w:b/>
                <w:bCs/>
                <w:lang w:val="cs-CZ"/>
              </w:rPr>
              <w:t>Ž</w:t>
            </w:r>
            <w:r w:rsidRPr="007F0214">
              <w:rPr>
                <w:rFonts w:ascii="Arial" w:hAnsi="Arial" w:cs="Arial"/>
                <w:b/>
                <w:bCs/>
                <w:lang w:val="cs-CZ"/>
              </w:rPr>
              <w:t>a</w:t>
            </w:r>
            <w:r>
              <w:rPr>
                <w:rFonts w:ascii="Arial" w:hAnsi="Arial" w:cs="Arial"/>
                <w:b/>
                <w:bCs/>
                <w:lang w:val="cs-CZ"/>
              </w:rPr>
              <w:t>datel – fyzická osoba:</w:t>
            </w:r>
          </w:p>
        </w:tc>
        <w:tc>
          <w:tcPr>
            <w:tcW w:w="6294" w:type="dxa"/>
            <w:vAlign w:val="center"/>
          </w:tcPr>
          <w:p w14:paraId="3537CCCE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1F984957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24C9ADC6" w14:textId="0EC7DEE1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Jméno a příjmení:</w:t>
            </w:r>
          </w:p>
        </w:tc>
        <w:tc>
          <w:tcPr>
            <w:tcW w:w="6294" w:type="dxa"/>
            <w:vAlign w:val="center"/>
          </w:tcPr>
          <w:p w14:paraId="681C4537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68800FB3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304259D6" w14:textId="75109E63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a místo narození:</w:t>
            </w:r>
          </w:p>
        </w:tc>
        <w:tc>
          <w:tcPr>
            <w:tcW w:w="6294" w:type="dxa"/>
            <w:vAlign w:val="center"/>
          </w:tcPr>
          <w:p w14:paraId="7C7D284D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75AE3B91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13E73E71" w14:textId="25C058FE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bydliště:</w:t>
            </w:r>
          </w:p>
        </w:tc>
        <w:tc>
          <w:tcPr>
            <w:tcW w:w="6294" w:type="dxa"/>
            <w:vAlign w:val="center"/>
          </w:tcPr>
          <w:p w14:paraId="2953248F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6F9A1F5A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38301DAA" w14:textId="554C689D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6294" w:type="dxa"/>
            <w:vAlign w:val="center"/>
          </w:tcPr>
          <w:p w14:paraId="28EEE37E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3F883C6D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06B1C3F3" w14:textId="047B44DE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Tel.:</w:t>
            </w:r>
          </w:p>
        </w:tc>
        <w:tc>
          <w:tcPr>
            <w:tcW w:w="6294" w:type="dxa"/>
            <w:vAlign w:val="center"/>
          </w:tcPr>
          <w:p w14:paraId="6CB6E551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395E7940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6882FFEE" w14:textId="3C718F1D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E-mail: </w:t>
            </w:r>
          </w:p>
        </w:tc>
        <w:tc>
          <w:tcPr>
            <w:tcW w:w="6294" w:type="dxa"/>
            <w:vAlign w:val="center"/>
          </w:tcPr>
          <w:p w14:paraId="04A1419B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</w:tbl>
    <w:p w14:paraId="194BD846" w14:textId="77777777" w:rsidR="007D5303" w:rsidRPr="007B2F0B" w:rsidRDefault="007D5303" w:rsidP="007F0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0DB4B56C" w14:textId="77777777" w:rsidR="007D5303" w:rsidRPr="007B2F0B" w:rsidRDefault="007D5303" w:rsidP="007F0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68A0A85A" w14:textId="77777777" w:rsidR="007D5303" w:rsidRPr="007B2F0B" w:rsidRDefault="007D5303" w:rsidP="007F0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294"/>
      </w:tblGrid>
      <w:tr w:rsidR="007F0214" w14:paraId="6A735F6E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76FC001A" w14:textId="4A51BDE5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7F0214">
              <w:rPr>
                <w:rFonts w:ascii="Arial" w:hAnsi="Arial" w:cs="Arial"/>
                <w:b/>
                <w:bCs/>
                <w:lang w:val="cs-CZ"/>
              </w:rPr>
              <w:t>Ža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datel – </w:t>
            </w:r>
            <w:r>
              <w:rPr>
                <w:rFonts w:ascii="Arial" w:hAnsi="Arial" w:cs="Arial"/>
                <w:b/>
                <w:bCs/>
                <w:lang w:val="cs-CZ"/>
              </w:rPr>
              <w:t>právnická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osoba:</w:t>
            </w:r>
          </w:p>
        </w:tc>
        <w:tc>
          <w:tcPr>
            <w:tcW w:w="6294" w:type="dxa"/>
            <w:vAlign w:val="center"/>
          </w:tcPr>
          <w:p w14:paraId="3C9CE7BF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117573C2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6720DF04" w14:textId="7CB17A0F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294" w:type="dxa"/>
            <w:vAlign w:val="center"/>
          </w:tcPr>
          <w:p w14:paraId="73189768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5778E806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61E6A06F" w14:textId="6DBF772E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Sídlo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294" w:type="dxa"/>
            <w:vAlign w:val="center"/>
          </w:tcPr>
          <w:p w14:paraId="67A59CB0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19039693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546A1116" w14:textId="5C951541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294" w:type="dxa"/>
            <w:vAlign w:val="center"/>
          </w:tcPr>
          <w:p w14:paraId="041E49D8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5224AD50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39B4343C" w14:textId="6145B24E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 w:rsidRPr="007B2F0B">
              <w:rPr>
                <w:rFonts w:ascii="Arial" w:hAnsi="Arial" w:cs="Arial"/>
                <w:lang w:val="cs-CZ"/>
              </w:rPr>
              <w:t>DIČ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294" w:type="dxa"/>
            <w:vAlign w:val="center"/>
          </w:tcPr>
          <w:p w14:paraId="5144A96D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6423A51B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6419B36C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Tel.:</w:t>
            </w:r>
          </w:p>
        </w:tc>
        <w:tc>
          <w:tcPr>
            <w:tcW w:w="6294" w:type="dxa"/>
            <w:vAlign w:val="center"/>
          </w:tcPr>
          <w:p w14:paraId="49051C83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6719BA76" w14:textId="77777777" w:rsidTr="00942944">
        <w:trPr>
          <w:trHeight w:val="505"/>
        </w:trPr>
        <w:tc>
          <w:tcPr>
            <w:tcW w:w="3085" w:type="dxa"/>
            <w:vAlign w:val="center"/>
          </w:tcPr>
          <w:p w14:paraId="4681DCA4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E-mail: </w:t>
            </w:r>
          </w:p>
        </w:tc>
        <w:tc>
          <w:tcPr>
            <w:tcW w:w="6294" w:type="dxa"/>
            <w:vAlign w:val="center"/>
          </w:tcPr>
          <w:p w14:paraId="7EFA65A0" w14:textId="77777777" w:rsidR="007F0214" w:rsidRPr="007F0214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</w:tbl>
    <w:p w14:paraId="766786C5" w14:textId="4BA524D1" w:rsidR="007D5303" w:rsidRDefault="007D530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18A73F8E" w14:textId="06D0D150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13FA9D9E" w14:textId="77777777" w:rsidR="00942944" w:rsidRDefault="0094294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5B6DD017" w14:textId="1ED4E710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68B10915" w14:textId="6AB65447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6FCC05FA" w14:textId="010E2E07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18086CBB" w14:textId="163FFF87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5D099F10" w14:textId="4749DA34" w:rsidR="007F0214" w:rsidRDefault="007F0214" w:rsidP="007F02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  <w:r w:rsidRPr="007B2F0B">
        <w:rPr>
          <w:rFonts w:ascii="Arial" w:hAnsi="Arial" w:cs="Arial"/>
          <w:sz w:val="18"/>
          <w:szCs w:val="18"/>
          <w:lang w:val="cs-CZ"/>
        </w:rPr>
        <w:lastRenderedPageBreak/>
        <w:t xml:space="preserve">Strana </w:t>
      </w:r>
      <w:r>
        <w:rPr>
          <w:rFonts w:ascii="Arial" w:hAnsi="Arial" w:cs="Arial"/>
          <w:sz w:val="18"/>
          <w:szCs w:val="18"/>
          <w:lang w:val="cs-CZ"/>
        </w:rPr>
        <w:t>2</w:t>
      </w:r>
      <w:r w:rsidRPr="007B2F0B">
        <w:rPr>
          <w:rFonts w:ascii="Arial" w:hAnsi="Arial" w:cs="Arial"/>
          <w:sz w:val="18"/>
          <w:szCs w:val="18"/>
          <w:lang w:val="cs-CZ"/>
        </w:rPr>
        <w:t xml:space="preserve"> (celkem 4)</w:t>
      </w:r>
    </w:p>
    <w:p w14:paraId="7744D6CD" w14:textId="26F1757A" w:rsidR="007F0214" w:rsidRDefault="007F0214" w:rsidP="007F02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F0214" w14:paraId="5840A2F5" w14:textId="77777777" w:rsidTr="00942944">
        <w:trPr>
          <w:trHeight w:val="2549"/>
        </w:trPr>
        <w:tc>
          <w:tcPr>
            <w:tcW w:w="9344" w:type="dxa"/>
            <w:gridSpan w:val="2"/>
            <w:vAlign w:val="center"/>
          </w:tcPr>
          <w:p w14:paraId="63E85608" w14:textId="77777777" w:rsid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Identifikace osob zastupující právnickou osobu s uvedením právního důvodu zastoupení:</w:t>
            </w:r>
          </w:p>
          <w:p w14:paraId="6EEC481F" w14:textId="77777777" w:rsid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F0214">
              <w:rPr>
                <w:rFonts w:ascii="Arial" w:hAnsi="Arial" w:cs="Arial"/>
                <w:sz w:val="18"/>
                <w:szCs w:val="18"/>
                <w:lang w:val="cs-CZ"/>
              </w:rPr>
              <w:t>(tj. zákonné zastoupení statutárním orgánem nebo zastoupení na základě plné moci)</w:t>
            </w:r>
          </w:p>
          <w:p w14:paraId="0B0F5684" w14:textId="7EB2006C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0DC71A03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721F34DD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43FE9E29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7FE38E07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62441745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5EC21F89" w14:textId="57CCAE35" w:rsidR="00942944" w:rsidRPr="007F021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440F6E30" w14:textId="77777777" w:rsidTr="00942944">
        <w:trPr>
          <w:trHeight w:val="2551"/>
        </w:trPr>
        <w:tc>
          <w:tcPr>
            <w:tcW w:w="9344" w:type="dxa"/>
            <w:gridSpan w:val="2"/>
            <w:vAlign w:val="center"/>
          </w:tcPr>
          <w:p w14:paraId="164B373A" w14:textId="77777777" w:rsid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Identifikace osob s podílem v této právnické osobě:</w:t>
            </w:r>
          </w:p>
          <w:p w14:paraId="688B4699" w14:textId="77777777" w:rsid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(tj. uvede se seznam osob s uvedením výše podílu/akcií, u akcií se uvede jmenovitá hodnota a počet kusů)</w:t>
            </w:r>
          </w:p>
          <w:p w14:paraId="2E39D489" w14:textId="77777777" w:rsidR="007F0214" w:rsidRPr="007B2F0B" w:rsidRDefault="007F0214" w:rsidP="007F02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1" w:hanging="341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Nutné </w:t>
            </w:r>
            <w:r w:rsidRPr="007B2F0B">
              <w:rPr>
                <w:rFonts w:ascii="Arial" w:hAnsi="Arial" w:cs="Arial"/>
                <w:sz w:val="18"/>
                <w:szCs w:val="18"/>
                <w:lang w:val="cs-CZ"/>
              </w:rPr>
              <w:t xml:space="preserve">údaje k fyzickým osobám: jméno a příjmení, datum narození/rodné číslo, adresa, příp. IČ </w:t>
            </w:r>
          </w:p>
          <w:p w14:paraId="7B9B5B0A" w14:textId="2A3D926C" w:rsidR="007F0214" w:rsidRDefault="007F0214" w:rsidP="007F021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01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701" w:hanging="341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B2F0B">
              <w:rPr>
                <w:rFonts w:ascii="Arial" w:hAnsi="Arial" w:cs="Arial"/>
                <w:sz w:val="18"/>
                <w:szCs w:val="18"/>
                <w:lang w:val="cs-CZ"/>
              </w:rPr>
              <w:t xml:space="preserve">Nutné údaje k právnickým osobám: název, adresa sídla a IČ </w:t>
            </w:r>
          </w:p>
          <w:p w14:paraId="17270EF5" w14:textId="507578B0" w:rsidR="00942944" w:rsidRDefault="00942944" w:rsidP="00942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5A3CDCE" w14:textId="381B37D2" w:rsidR="00942944" w:rsidRDefault="00942944" w:rsidP="00942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73940EB" w14:textId="3A7C31BE" w:rsidR="00942944" w:rsidRDefault="00942944" w:rsidP="00942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98D0C9B" w14:textId="43297432" w:rsidR="00942944" w:rsidRDefault="00942944" w:rsidP="00942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85B6C7F" w14:textId="77777777" w:rsidR="00942944" w:rsidRPr="007B2F0B" w:rsidRDefault="00942944" w:rsidP="00942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C73DDC4" w14:textId="12009595" w:rsidR="007F0214" w:rsidRPr="007F0214" w:rsidRDefault="007F0214" w:rsidP="007F0214">
            <w:pPr>
              <w:pStyle w:val="Odstavecseseznamem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F0214" w14:paraId="11255816" w14:textId="77777777" w:rsidTr="00942944">
        <w:trPr>
          <w:trHeight w:val="2551"/>
        </w:trPr>
        <w:tc>
          <w:tcPr>
            <w:tcW w:w="9344" w:type="dxa"/>
            <w:gridSpan w:val="2"/>
            <w:vAlign w:val="center"/>
          </w:tcPr>
          <w:p w14:paraId="070EEE30" w14:textId="77777777" w:rsidR="007F0214" w:rsidRPr="007B2F0B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Arial" w:hAnsi="Arial" w:cs="Arial"/>
                <w:lang w:val="cs-CZ"/>
              </w:rPr>
            </w:pPr>
            <w:r w:rsidRPr="007B2F0B">
              <w:rPr>
                <w:rFonts w:ascii="Arial" w:hAnsi="Arial" w:cs="Arial"/>
                <w:lang w:val="cs-CZ"/>
              </w:rPr>
              <w:t>Identifikace osob, v nichž má žadatel přímý podíl, a výše tohoto podílu:</w:t>
            </w:r>
          </w:p>
          <w:p w14:paraId="62D45C09" w14:textId="77777777" w:rsidR="007F0214" w:rsidRPr="007B2F0B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51" w:lineRule="exact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14:paraId="07DBB2BE" w14:textId="77777777" w:rsidR="007F0214" w:rsidRPr="007B2F0B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left="1" w:right="60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B2F0B">
              <w:rPr>
                <w:rFonts w:ascii="Arial" w:hAnsi="Arial" w:cs="Arial"/>
                <w:sz w:val="18"/>
                <w:szCs w:val="18"/>
                <w:lang w:val="cs-CZ"/>
              </w:rPr>
              <w:t>(tj. uvede se seznam právnických osob – obchodních korporací ve smyslu zákona č. 90/2012 Sb., v nichž má žadatel majetkový podíl spolu s uvedením výše podílu/akcií, u akcií se uvede jmenovitá hodnota a počet kusů</w:t>
            </w:r>
          </w:p>
          <w:p w14:paraId="1264E4F7" w14:textId="77777777" w:rsidR="007F0214" w:rsidRPr="007B2F0B" w:rsidRDefault="007F0214" w:rsidP="007F0214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3B08536" w14:textId="77777777" w:rsidR="007F0214" w:rsidRPr="007B2F0B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B2F0B">
              <w:rPr>
                <w:rFonts w:ascii="Arial" w:hAnsi="Arial" w:cs="Arial"/>
                <w:sz w:val="18"/>
                <w:szCs w:val="18"/>
                <w:lang w:val="cs-CZ"/>
              </w:rPr>
              <w:t xml:space="preserve">   Nutné údaje: název, adresa sídla a IČ </w:t>
            </w:r>
          </w:p>
          <w:p w14:paraId="6F05074A" w14:textId="77777777" w:rsid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1E7ACD36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1286FE44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0F10A046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  <w:p w14:paraId="4F55297C" w14:textId="5FD5259B" w:rsidR="00942944" w:rsidRPr="007F021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563BC263" w14:textId="77777777" w:rsidTr="00942944">
        <w:trPr>
          <w:trHeight w:val="506"/>
        </w:trPr>
        <w:tc>
          <w:tcPr>
            <w:tcW w:w="4672" w:type="dxa"/>
            <w:vAlign w:val="center"/>
          </w:tcPr>
          <w:p w14:paraId="60B0F5E5" w14:textId="2DF796C3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2. Název a sídlo banky:</w:t>
            </w:r>
          </w:p>
        </w:tc>
        <w:tc>
          <w:tcPr>
            <w:tcW w:w="4672" w:type="dxa"/>
            <w:vAlign w:val="center"/>
          </w:tcPr>
          <w:p w14:paraId="7FD62AFA" w14:textId="77777777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1219B211" w14:textId="77777777" w:rsidTr="00942944">
        <w:trPr>
          <w:trHeight w:val="506"/>
        </w:trPr>
        <w:tc>
          <w:tcPr>
            <w:tcW w:w="4672" w:type="dxa"/>
            <w:vAlign w:val="center"/>
          </w:tcPr>
          <w:p w14:paraId="4D9D3CAF" w14:textId="7DE57BC4" w:rsidR="007F0214" w:rsidRPr="0094294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942944">
              <w:rPr>
                <w:rFonts w:ascii="Arial" w:hAnsi="Arial" w:cs="Arial"/>
                <w:b/>
                <w:bCs/>
                <w:lang w:val="cs-CZ"/>
              </w:rPr>
              <w:t>3. Číslo účtu:</w:t>
            </w:r>
          </w:p>
        </w:tc>
        <w:tc>
          <w:tcPr>
            <w:tcW w:w="4672" w:type="dxa"/>
            <w:vAlign w:val="center"/>
          </w:tcPr>
          <w:p w14:paraId="242DF4EB" w14:textId="77777777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1F3CCD37" w14:textId="77777777" w:rsidTr="00942944">
        <w:trPr>
          <w:trHeight w:val="506"/>
        </w:trPr>
        <w:tc>
          <w:tcPr>
            <w:tcW w:w="4672" w:type="dxa"/>
            <w:vAlign w:val="center"/>
          </w:tcPr>
          <w:p w14:paraId="7ED0EFB8" w14:textId="0B36FD32" w:rsidR="007F0214" w:rsidRP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942944">
              <w:rPr>
                <w:rFonts w:ascii="Arial" w:hAnsi="Arial" w:cs="Arial"/>
                <w:b/>
                <w:bCs/>
                <w:lang w:val="cs-CZ"/>
              </w:rPr>
              <w:t>4. Požadovaná částka dotace:</w:t>
            </w:r>
          </w:p>
        </w:tc>
        <w:tc>
          <w:tcPr>
            <w:tcW w:w="4672" w:type="dxa"/>
            <w:vAlign w:val="center"/>
          </w:tcPr>
          <w:p w14:paraId="308952DE" w14:textId="77777777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5284644F" w14:textId="77777777" w:rsidTr="00942944">
        <w:trPr>
          <w:trHeight w:val="506"/>
        </w:trPr>
        <w:tc>
          <w:tcPr>
            <w:tcW w:w="4672" w:type="dxa"/>
            <w:vAlign w:val="center"/>
          </w:tcPr>
          <w:p w14:paraId="7A998427" w14:textId="646E33DF" w:rsidR="007F0214" w:rsidRP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942944">
              <w:rPr>
                <w:rFonts w:ascii="Arial" w:hAnsi="Arial" w:cs="Arial"/>
                <w:b/>
                <w:bCs/>
                <w:lang w:val="cs-CZ"/>
              </w:rPr>
              <w:t xml:space="preserve">5. Výše dotace poskytnuté obcí za 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   </w:t>
            </w:r>
            <w:r w:rsidRPr="00942944">
              <w:rPr>
                <w:rFonts w:ascii="Arial" w:hAnsi="Arial" w:cs="Arial"/>
                <w:b/>
                <w:bCs/>
                <w:lang w:val="cs-CZ"/>
              </w:rPr>
              <w:t>uplynulý rok:</w:t>
            </w:r>
          </w:p>
        </w:tc>
        <w:tc>
          <w:tcPr>
            <w:tcW w:w="4672" w:type="dxa"/>
            <w:vAlign w:val="center"/>
          </w:tcPr>
          <w:p w14:paraId="6E6FCFD1" w14:textId="77777777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942944" w14:paraId="0AADCE54" w14:textId="77777777" w:rsidTr="00934A1B">
        <w:trPr>
          <w:trHeight w:val="3864"/>
        </w:trPr>
        <w:tc>
          <w:tcPr>
            <w:tcW w:w="9344" w:type="dxa"/>
            <w:gridSpan w:val="2"/>
            <w:vAlign w:val="center"/>
          </w:tcPr>
          <w:p w14:paraId="7C8C59C2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942944">
              <w:rPr>
                <w:rFonts w:ascii="Arial" w:hAnsi="Arial" w:cs="Arial"/>
                <w:b/>
                <w:bCs/>
                <w:lang w:val="cs-CZ"/>
              </w:rPr>
              <w:t>6. Účel, na který chce žadatel dotaci použít:</w:t>
            </w:r>
          </w:p>
          <w:p w14:paraId="06757660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4B56ABD8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69FE9969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0DACC7C2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746DECEF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6006BB1D" w14:textId="4CCE58C1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232FD123" w14:textId="7C76EA34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7903B975" w14:textId="48FA7195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4AE43E90" w14:textId="77777777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4915CD4F" w14:textId="647231B4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0BE9B6B6" w14:textId="2013224F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19180166" w14:textId="77777777" w:rsidR="00934A1B" w:rsidRDefault="00934A1B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62CD32A3" w14:textId="77777777" w:rsid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</w:p>
          <w:p w14:paraId="4253248B" w14:textId="7D453347" w:rsidR="00942944" w:rsidRPr="007F021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7F0214" w14:paraId="0FF957BA" w14:textId="77777777" w:rsidTr="00942944">
        <w:trPr>
          <w:trHeight w:val="506"/>
        </w:trPr>
        <w:tc>
          <w:tcPr>
            <w:tcW w:w="4672" w:type="dxa"/>
            <w:vAlign w:val="center"/>
          </w:tcPr>
          <w:p w14:paraId="237EC9A5" w14:textId="77777777" w:rsidR="007F0214" w:rsidRP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942944">
              <w:rPr>
                <w:rFonts w:ascii="Arial" w:hAnsi="Arial" w:cs="Arial"/>
                <w:b/>
                <w:bCs/>
                <w:lang w:val="cs-CZ"/>
              </w:rPr>
              <w:t>7. Doba, v níž má být dosaženo účelu:</w:t>
            </w:r>
          </w:p>
          <w:p w14:paraId="48D11A39" w14:textId="309C597E" w:rsidR="00942944" w:rsidRPr="00942944" w:rsidRDefault="0094294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(zahájení a ukončení)</w:t>
            </w:r>
          </w:p>
        </w:tc>
        <w:tc>
          <w:tcPr>
            <w:tcW w:w="4672" w:type="dxa"/>
            <w:vAlign w:val="center"/>
          </w:tcPr>
          <w:p w14:paraId="18E7CEE8" w14:textId="77777777" w:rsidR="007F0214" w:rsidRPr="007F0214" w:rsidRDefault="007F0214" w:rsidP="007F0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</w:tbl>
    <w:p w14:paraId="18349EAB" w14:textId="77777777" w:rsidR="007F0214" w:rsidRPr="007F0214" w:rsidRDefault="007F0214" w:rsidP="007F02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78ECADBA" w14:textId="4866E85D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  <w:r w:rsidRPr="007B2F0B">
        <w:rPr>
          <w:rFonts w:ascii="Arial" w:hAnsi="Arial" w:cs="Arial"/>
          <w:sz w:val="18"/>
          <w:szCs w:val="18"/>
          <w:lang w:val="cs-CZ"/>
        </w:rPr>
        <w:t xml:space="preserve">Strana </w:t>
      </w:r>
      <w:r>
        <w:rPr>
          <w:rFonts w:ascii="Arial" w:hAnsi="Arial" w:cs="Arial"/>
          <w:sz w:val="18"/>
          <w:szCs w:val="18"/>
          <w:lang w:val="cs-CZ"/>
        </w:rPr>
        <w:t>3</w:t>
      </w:r>
      <w:r w:rsidRPr="007B2F0B">
        <w:rPr>
          <w:rFonts w:ascii="Arial" w:hAnsi="Arial" w:cs="Arial"/>
          <w:sz w:val="18"/>
          <w:szCs w:val="18"/>
          <w:lang w:val="cs-CZ"/>
        </w:rPr>
        <w:t xml:space="preserve"> (celkem 4)</w:t>
      </w:r>
    </w:p>
    <w:p w14:paraId="2EED239C" w14:textId="5A7BD9C2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87805" w14:paraId="5E145A38" w14:textId="77777777" w:rsidTr="00E87805">
        <w:tc>
          <w:tcPr>
            <w:tcW w:w="9344" w:type="dxa"/>
          </w:tcPr>
          <w:p w14:paraId="25C4D1B8" w14:textId="1BCF3F89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</w:t>
            </w:r>
            <w:r w:rsidRPr="00942944">
              <w:rPr>
                <w:rFonts w:ascii="Arial" w:hAnsi="Arial" w:cs="Arial"/>
                <w:b/>
                <w:bCs/>
                <w:lang w:val="cs-CZ"/>
              </w:rPr>
              <w:t>.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Odůvodnění žádosti – stručný charakter akcí: </w:t>
            </w:r>
          </w:p>
          <w:p w14:paraId="43262C1C" w14:textId="44D21716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(v případě nedostatku místa pokračujte na příloze k žádosti)</w:t>
            </w:r>
          </w:p>
          <w:p w14:paraId="4ACC8CAB" w14:textId="243D689F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62E34FD6" w14:textId="457AA7CC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D841BE6" w14:textId="202EF16A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3F04573" w14:textId="73A533BA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3BE5671" w14:textId="5806E7DE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BFA200B" w14:textId="65AC0B2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434CA1C" w14:textId="483A6013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28492D2" w14:textId="33013491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04A73F2" w14:textId="534EF084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66DDD7C" w14:textId="0FD6963F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64EAB34" w14:textId="030ACC33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0487FFE" w14:textId="08630759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A1DA42B" w14:textId="3E2FE05C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DBF01FD" w14:textId="33BC1536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1868B56" w14:textId="319C50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4C7A020" w14:textId="0956BCA0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F8F0729" w14:textId="0D12A336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F0C1700" w14:textId="2DDB204F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A735136" w14:textId="44FF6EA4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644643F" w14:textId="58C6701F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FC827AF" w14:textId="4CA736EC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5F2C71D" w14:textId="0DCD730A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DC2EF65" w14:textId="77777777" w:rsidR="00E87805" w:rsidRP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65BE2B1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5C5DC942" w14:textId="77777777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</w:p>
    <w:p w14:paraId="294F52A3" w14:textId="6C49C60E" w:rsidR="00E87805" w:rsidRPr="007B2F0B" w:rsidRDefault="00E87805" w:rsidP="00E87805">
      <w:pPr>
        <w:widowControl w:val="0"/>
        <w:tabs>
          <w:tab w:val="left" w:pos="5781"/>
        </w:tabs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……………………………… dne ……………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</w:t>
      </w:r>
    </w:p>
    <w:p w14:paraId="6321EE19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cs-CZ"/>
        </w:rPr>
      </w:pPr>
    </w:p>
    <w:p w14:paraId="27B82417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  <w:lang w:val="cs-CZ"/>
        </w:rPr>
      </w:pPr>
    </w:p>
    <w:p w14:paraId="5E4D50D5" w14:textId="6480D819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>………………………………………</w:t>
      </w:r>
      <w:r>
        <w:rPr>
          <w:rFonts w:ascii="Arial" w:hAnsi="Arial" w:cs="Arial"/>
          <w:lang w:val="cs-CZ"/>
        </w:rPr>
        <w:t>………</w:t>
      </w:r>
    </w:p>
    <w:p w14:paraId="5722EA59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>Podpis žadatele – statutárního zástupce</w:t>
      </w:r>
    </w:p>
    <w:p w14:paraId="7185328B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cs-CZ"/>
        </w:rPr>
      </w:pPr>
    </w:p>
    <w:p w14:paraId="1DF0F303" w14:textId="7262B0D8" w:rsidR="00E87805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4741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>(razítko</w:t>
      </w:r>
      <w:r>
        <w:rPr>
          <w:rFonts w:ascii="Arial" w:hAnsi="Arial" w:cs="Arial"/>
          <w:lang w:val="cs-CZ"/>
        </w:rPr>
        <w:t>)</w:t>
      </w:r>
    </w:p>
    <w:p w14:paraId="4F273A24" w14:textId="2EEE51AB" w:rsidR="00E87805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4741"/>
        <w:rPr>
          <w:rFonts w:ascii="Arial" w:hAnsi="Arial" w:cs="Arial"/>
          <w:lang w:val="cs-CZ"/>
        </w:rPr>
      </w:pPr>
    </w:p>
    <w:p w14:paraId="07BFD7C1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4741"/>
        <w:rPr>
          <w:rFonts w:ascii="Arial" w:hAnsi="Arial" w:cs="Arial"/>
          <w:lang w:val="cs-CZ"/>
        </w:rPr>
      </w:pPr>
    </w:p>
    <w:p w14:paraId="3FA77EF3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cs-CZ"/>
        </w:rPr>
      </w:pPr>
    </w:p>
    <w:p w14:paraId="17BE0759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>Prohlášení žadatele</w:t>
      </w:r>
      <w:r w:rsidRPr="007B2F0B">
        <w:rPr>
          <w:rFonts w:ascii="Arial" w:hAnsi="Arial" w:cs="Arial"/>
          <w:lang w:val="cs-CZ"/>
        </w:rPr>
        <w:t>:</w:t>
      </w:r>
    </w:p>
    <w:p w14:paraId="702C975A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lang w:val="cs-CZ"/>
        </w:rPr>
      </w:pPr>
    </w:p>
    <w:p w14:paraId="79B75679" w14:textId="77777777" w:rsidR="00E87805" w:rsidRPr="007B2F0B" w:rsidRDefault="00E87805" w:rsidP="00E8780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hanging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 xml:space="preserve">Prohlašuji, že jsem se seznámil/a/s dokumentem „Zásady poskytování dotací z rozpočtu obce Dolní Domaslavice – individuální dotace schváleny na 54. schůzi Rady obce Dolní Domaslavice dne 22.03.2021 usnesením č. 12/54RO/2021. </w:t>
      </w:r>
    </w:p>
    <w:p w14:paraId="097D46B0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lang w:val="cs-CZ"/>
        </w:rPr>
      </w:pPr>
    </w:p>
    <w:p w14:paraId="260D829D" w14:textId="77777777" w:rsidR="00E87805" w:rsidRPr="007B2F0B" w:rsidRDefault="00E87805" w:rsidP="00E8780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7" w:lineRule="auto"/>
        <w:ind w:left="361" w:right="20" w:hanging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 xml:space="preserve">Prohlašuji, že veškeré údaje uvedené v předložené žádosti o dotaci jsou pravdivé a odpovídají skutečnosti. </w:t>
      </w:r>
    </w:p>
    <w:p w14:paraId="6F588F1C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lang w:val="cs-CZ"/>
        </w:rPr>
      </w:pPr>
    </w:p>
    <w:p w14:paraId="3377095A" w14:textId="77777777" w:rsidR="00E87805" w:rsidRPr="007B2F0B" w:rsidRDefault="00E87805" w:rsidP="00E8780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7" w:lineRule="auto"/>
        <w:ind w:left="361" w:right="20" w:hanging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 xml:space="preserve">Prohlašuji, že nemám žádné nevyrovnané závazky vůči poskytovateli dotace po lhůtě splatnosti. </w:t>
      </w:r>
    </w:p>
    <w:p w14:paraId="78AE95FD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lang w:val="cs-CZ"/>
        </w:rPr>
      </w:pPr>
    </w:p>
    <w:p w14:paraId="5CBCF203" w14:textId="77777777" w:rsidR="00E87805" w:rsidRPr="007B2F0B" w:rsidRDefault="00E87805" w:rsidP="00E8780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7" w:lineRule="auto"/>
        <w:ind w:left="361" w:hanging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>Prohlašuji, že požadované doklady k žádosti o dotaci (viz. Seznam příloh k žádosti o dotaci) jsme již předložili při sepsání smlouvy o poskytnutí dotace v roce ……….</w:t>
      </w:r>
    </w:p>
    <w:p w14:paraId="579D3488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lang w:val="cs-CZ"/>
        </w:rPr>
      </w:pPr>
    </w:p>
    <w:p w14:paraId="44F51E45" w14:textId="77777777" w:rsidR="00E87805" w:rsidRPr="007B2F0B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 xml:space="preserve">a k dnešnímu dni nenastaly žádné změny v požadovaných dokumentech. </w:t>
      </w:r>
    </w:p>
    <w:p w14:paraId="0A97273E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b/>
          <w:bCs/>
          <w:lang w:val="cs-CZ"/>
        </w:rPr>
      </w:pPr>
    </w:p>
    <w:p w14:paraId="63C937C2" w14:textId="77777777" w:rsidR="00E87805" w:rsidRPr="007B2F0B" w:rsidRDefault="00E87805" w:rsidP="00E8780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Arial" w:hAnsi="Arial" w:cs="Arial"/>
          <w:b/>
          <w:bCs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 xml:space="preserve">Souhlasím se zařazením do databáze žadatelů o dotace a se souvisejícím zpracováním údajů, vč. údajů osobních a s poskytováním kontaktů (tel. spojení, adresy sídla) třetí osobě v souvislosti s projektem. </w:t>
      </w:r>
    </w:p>
    <w:p w14:paraId="396CFD32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cs-CZ"/>
        </w:rPr>
      </w:pPr>
    </w:p>
    <w:p w14:paraId="253A3A56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lang w:val="cs-CZ"/>
        </w:rPr>
      </w:pPr>
    </w:p>
    <w:p w14:paraId="00FF0468" w14:textId="5258B3D1" w:rsidR="00E87805" w:rsidRDefault="00E87805" w:rsidP="00E87805">
      <w:pPr>
        <w:widowControl w:val="0"/>
        <w:tabs>
          <w:tab w:val="left" w:pos="5781"/>
        </w:tabs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……………………………… dne ……………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</w:t>
      </w:r>
    </w:p>
    <w:p w14:paraId="2FF72EF2" w14:textId="38D0CCEF" w:rsidR="00E87805" w:rsidRDefault="00E87805" w:rsidP="00E87805">
      <w:pPr>
        <w:widowControl w:val="0"/>
        <w:tabs>
          <w:tab w:val="left" w:pos="5781"/>
        </w:tabs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</w:p>
    <w:p w14:paraId="3D52D08E" w14:textId="2D17A85C" w:rsidR="00E87805" w:rsidRDefault="00E87805" w:rsidP="00E87805">
      <w:pPr>
        <w:widowControl w:val="0"/>
        <w:tabs>
          <w:tab w:val="left" w:pos="5781"/>
        </w:tabs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lang w:val="cs-CZ"/>
        </w:rPr>
      </w:pPr>
    </w:p>
    <w:p w14:paraId="7FA2A3EA" w14:textId="76DC4C54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ind w:left="1"/>
        <w:jc w:val="right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>………………………………………</w:t>
      </w:r>
      <w:r>
        <w:rPr>
          <w:rFonts w:ascii="Arial" w:hAnsi="Arial" w:cs="Arial"/>
          <w:lang w:val="cs-CZ"/>
        </w:rPr>
        <w:t>………</w:t>
      </w:r>
    </w:p>
    <w:p w14:paraId="45DCC08C" w14:textId="62480BF1" w:rsidR="00E87805" w:rsidRPr="007B2F0B" w:rsidRDefault="00E87805" w:rsidP="00E87805">
      <w:pPr>
        <w:widowControl w:val="0"/>
        <w:tabs>
          <w:tab w:val="left" w:pos="4941"/>
        </w:tabs>
        <w:autoSpaceDE w:val="0"/>
        <w:autoSpaceDN w:val="0"/>
        <w:adjustRightInd w:val="0"/>
        <w:spacing w:after="0" w:line="240" w:lineRule="auto"/>
        <w:ind w:left="1"/>
        <w:jc w:val="right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ab/>
        <w:t xml:space="preserve">Podpis žadatele – </w:t>
      </w:r>
      <w:proofErr w:type="gramStart"/>
      <w:r w:rsidRPr="007B2F0B">
        <w:rPr>
          <w:rFonts w:ascii="Arial" w:hAnsi="Arial" w:cs="Arial"/>
          <w:lang w:val="cs-CZ"/>
        </w:rPr>
        <w:t>statutárního  zástupce</w:t>
      </w:r>
      <w:proofErr w:type="gramEnd"/>
    </w:p>
    <w:p w14:paraId="40D38364" w14:textId="1085EA59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39" w:lineRule="auto"/>
        <w:ind w:left="638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Pr="007B2F0B">
        <w:rPr>
          <w:rFonts w:ascii="Arial" w:hAnsi="Arial" w:cs="Arial"/>
          <w:lang w:val="cs-CZ"/>
        </w:rPr>
        <w:t>(razítko)</w:t>
      </w:r>
    </w:p>
    <w:p w14:paraId="0D646694" w14:textId="77777777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" w:right="400"/>
        <w:rPr>
          <w:rFonts w:ascii="Arial" w:hAnsi="Arial" w:cs="Arial"/>
          <w:lang w:val="cs-CZ"/>
        </w:rPr>
      </w:pPr>
    </w:p>
    <w:p w14:paraId="4047DA11" w14:textId="628A6A1B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cs-CZ"/>
        </w:rPr>
      </w:pPr>
      <w:r w:rsidRPr="007B2F0B">
        <w:rPr>
          <w:rFonts w:ascii="Arial" w:hAnsi="Arial" w:cs="Arial"/>
          <w:sz w:val="18"/>
          <w:szCs w:val="18"/>
          <w:lang w:val="cs-CZ"/>
        </w:rPr>
        <w:lastRenderedPageBreak/>
        <w:t xml:space="preserve">Strana </w:t>
      </w:r>
      <w:r>
        <w:rPr>
          <w:rFonts w:ascii="Arial" w:hAnsi="Arial" w:cs="Arial"/>
          <w:sz w:val="18"/>
          <w:szCs w:val="18"/>
          <w:lang w:val="cs-CZ"/>
        </w:rPr>
        <w:t>4</w:t>
      </w:r>
      <w:r w:rsidRPr="007B2F0B">
        <w:rPr>
          <w:rFonts w:ascii="Arial" w:hAnsi="Arial" w:cs="Arial"/>
          <w:sz w:val="18"/>
          <w:szCs w:val="18"/>
          <w:lang w:val="cs-CZ"/>
        </w:rPr>
        <w:t xml:space="preserve"> (celkem 4)</w:t>
      </w:r>
    </w:p>
    <w:p w14:paraId="5FBFE7AC" w14:textId="77777777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" w:right="400"/>
        <w:rPr>
          <w:rFonts w:ascii="Arial" w:hAnsi="Arial" w:cs="Arial"/>
          <w:lang w:val="cs-CZ"/>
        </w:rPr>
      </w:pPr>
    </w:p>
    <w:p w14:paraId="0FA60C65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b/>
          <w:bCs/>
          <w:lang w:val="cs-CZ"/>
        </w:rPr>
        <w:t>Seznam příloh k žádosti o dotaci:</w:t>
      </w:r>
    </w:p>
    <w:p w14:paraId="703631B7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lang w:val="cs-CZ"/>
        </w:rPr>
      </w:pPr>
    </w:p>
    <w:p w14:paraId="6A1E2E11" w14:textId="77777777" w:rsidR="00E87805" w:rsidRPr="007B2F0B" w:rsidRDefault="00E87805" w:rsidP="00E8780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6" w:lineRule="auto"/>
        <w:ind w:hanging="361"/>
        <w:jc w:val="both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 xml:space="preserve">právnická </w:t>
      </w:r>
      <w:proofErr w:type="gramStart"/>
      <w:r w:rsidRPr="007B2F0B">
        <w:rPr>
          <w:rFonts w:ascii="Arial" w:hAnsi="Arial" w:cs="Arial"/>
          <w:lang w:val="cs-CZ"/>
        </w:rPr>
        <w:t>osoba - kopii</w:t>
      </w:r>
      <w:proofErr w:type="gramEnd"/>
      <w:r w:rsidRPr="007B2F0B">
        <w:rPr>
          <w:rFonts w:ascii="Arial" w:hAnsi="Arial" w:cs="Arial"/>
          <w:lang w:val="cs-CZ"/>
        </w:rPr>
        <w:t xml:space="preserve"> dokladu o právní subjektivitě (výpis z veřejných rejstříků apod.), stanovy, zřizovací nebo zakládací listinu či doklady o rozhodovacích pravomocech organizace, </w:t>
      </w:r>
    </w:p>
    <w:p w14:paraId="22DA344B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lang w:val="cs-CZ"/>
        </w:rPr>
      </w:pPr>
    </w:p>
    <w:p w14:paraId="2814ED3A" w14:textId="77777777" w:rsidR="00E87805" w:rsidRPr="007B2F0B" w:rsidRDefault="00E87805" w:rsidP="00E87805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1"/>
        <w:jc w:val="both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 xml:space="preserve">podnikající fyzická osoba – kopii oprávnění k podnikání, </w:t>
      </w:r>
    </w:p>
    <w:p w14:paraId="45DD8497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lang w:val="cs-CZ"/>
        </w:rPr>
      </w:pPr>
    </w:p>
    <w:p w14:paraId="5E346960" w14:textId="77777777" w:rsidR="00E87805" w:rsidRPr="007B2F0B" w:rsidRDefault="00E87805" w:rsidP="00E8780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5" w:lineRule="auto"/>
        <w:ind w:hanging="361"/>
        <w:jc w:val="both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 xml:space="preserve">doklad o tom, kdo je oprávněn jednat jménem žadatele, pokud tento údaj už neobsahuje doklad o právní subjektivitě, </w:t>
      </w:r>
    </w:p>
    <w:p w14:paraId="1BBB5D85" w14:textId="77777777" w:rsidR="00E87805" w:rsidRPr="007B2F0B" w:rsidRDefault="00E87805" w:rsidP="00E878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cs-CZ"/>
        </w:rPr>
      </w:pPr>
    </w:p>
    <w:p w14:paraId="7DFF8264" w14:textId="0F6FCD7F" w:rsidR="00E87805" w:rsidRDefault="00E87805" w:rsidP="00E87805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1"/>
        <w:jc w:val="both"/>
        <w:rPr>
          <w:rFonts w:ascii="Arial" w:hAnsi="Arial" w:cs="Arial"/>
          <w:lang w:val="cs-CZ"/>
        </w:rPr>
      </w:pPr>
      <w:r w:rsidRPr="007B2F0B">
        <w:rPr>
          <w:rFonts w:ascii="Arial" w:hAnsi="Arial" w:cs="Arial"/>
          <w:lang w:val="cs-CZ"/>
        </w:rPr>
        <w:t xml:space="preserve">kopii dokladu o zřízení bankovního účtu </w:t>
      </w:r>
    </w:p>
    <w:p w14:paraId="47B0BB28" w14:textId="77777777" w:rsidR="00E87805" w:rsidRDefault="00E87805" w:rsidP="00E87805">
      <w:pPr>
        <w:pStyle w:val="Odstavecseseznamem"/>
        <w:rPr>
          <w:rFonts w:ascii="Arial" w:hAnsi="Arial" w:cs="Arial"/>
          <w:lang w:val="cs-CZ"/>
        </w:rPr>
      </w:pPr>
    </w:p>
    <w:p w14:paraId="4F2B3583" w14:textId="617D82B5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Vyplní Obecní úřad:</w:t>
      </w:r>
    </w:p>
    <w:p w14:paraId="270C4C2C" w14:textId="1DD2F579" w:rsid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b/>
          <w:bCs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87805" w14:paraId="5026F9AC" w14:textId="77777777" w:rsidTr="00962F78">
        <w:trPr>
          <w:trHeight w:val="505"/>
        </w:trPr>
        <w:tc>
          <w:tcPr>
            <w:tcW w:w="4672" w:type="dxa"/>
            <w:vAlign w:val="center"/>
          </w:tcPr>
          <w:p w14:paraId="44C00E7B" w14:textId="7A8EC9C1" w:rsidR="00E87805" w:rsidRP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 w:rsidRPr="00E87805">
              <w:rPr>
                <w:rFonts w:ascii="Arial" w:hAnsi="Arial" w:cs="Arial"/>
                <w:lang w:val="cs-CZ"/>
              </w:rPr>
              <w:t>Žádost projednána ZO/RO dne:</w:t>
            </w:r>
          </w:p>
        </w:tc>
        <w:tc>
          <w:tcPr>
            <w:tcW w:w="4672" w:type="dxa"/>
          </w:tcPr>
          <w:p w14:paraId="16F856CF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482ABD18" w14:textId="77777777" w:rsidTr="0032072D">
        <w:trPr>
          <w:trHeight w:val="505"/>
        </w:trPr>
        <w:tc>
          <w:tcPr>
            <w:tcW w:w="4672" w:type="dxa"/>
            <w:vAlign w:val="center"/>
          </w:tcPr>
          <w:p w14:paraId="0245175A" w14:textId="189B00CD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Schválená částka</w:t>
            </w:r>
            <w:r w:rsidRPr="00E8780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672" w:type="dxa"/>
          </w:tcPr>
          <w:p w14:paraId="2F9D7F55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259DB1C1" w14:textId="77777777" w:rsidTr="005F7828">
        <w:trPr>
          <w:trHeight w:val="505"/>
        </w:trPr>
        <w:tc>
          <w:tcPr>
            <w:tcW w:w="4672" w:type="dxa"/>
            <w:vAlign w:val="center"/>
          </w:tcPr>
          <w:p w14:paraId="2AA50AB3" w14:textId="78207140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Usnesení oprávněného orgánu obce Dolní Domaslavice</w:t>
            </w:r>
            <w:r w:rsidRPr="00E8780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672" w:type="dxa"/>
          </w:tcPr>
          <w:p w14:paraId="18984BB9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00C4AE72" w14:textId="77777777" w:rsidTr="00977C48">
        <w:trPr>
          <w:trHeight w:val="505"/>
        </w:trPr>
        <w:tc>
          <w:tcPr>
            <w:tcW w:w="4672" w:type="dxa"/>
            <w:vAlign w:val="center"/>
          </w:tcPr>
          <w:p w14:paraId="2DB8FFC6" w14:textId="2D9A2115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odeslání na účet</w:t>
            </w:r>
            <w:r w:rsidRPr="00E8780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672" w:type="dxa"/>
          </w:tcPr>
          <w:p w14:paraId="2D390D6C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0B32D45A" w14:textId="77777777" w:rsidTr="00D2262A">
        <w:trPr>
          <w:trHeight w:val="505"/>
        </w:trPr>
        <w:tc>
          <w:tcPr>
            <w:tcW w:w="4672" w:type="dxa"/>
            <w:vAlign w:val="center"/>
          </w:tcPr>
          <w:p w14:paraId="14650676" w14:textId="212C9FFD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smlouvy o poskytnutí dotace/ze dne</w:t>
            </w:r>
            <w:r w:rsidRPr="00E8780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672" w:type="dxa"/>
          </w:tcPr>
          <w:p w14:paraId="02B59571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5B0FF714" w14:textId="77777777" w:rsidTr="0050013C">
        <w:trPr>
          <w:trHeight w:val="505"/>
        </w:trPr>
        <w:tc>
          <w:tcPr>
            <w:tcW w:w="4672" w:type="dxa"/>
            <w:vAlign w:val="center"/>
          </w:tcPr>
          <w:p w14:paraId="380936AF" w14:textId="00C2E974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Finanční vypořádání dotace předloženo dne</w:t>
            </w:r>
            <w:r w:rsidRPr="00E8780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672" w:type="dxa"/>
          </w:tcPr>
          <w:p w14:paraId="5483B051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E87805" w14:paraId="7DF3087D" w14:textId="77777777" w:rsidTr="00DB24EA">
        <w:trPr>
          <w:trHeight w:val="505"/>
        </w:trPr>
        <w:tc>
          <w:tcPr>
            <w:tcW w:w="9344" w:type="dxa"/>
            <w:gridSpan w:val="2"/>
            <w:vAlign w:val="center"/>
          </w:tcPr>
          <w:p w14:paraId="2860B556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7E840163" w14:textId="5DA1EF28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Poznámky:</w:t>
            </w:r>
          </w:p>
          <w:p w14:paraId="1CBAE860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DC48E4B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6E4B1CE3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628CAF13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7C843F5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58790FB4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6A669273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F34FA0E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46D7B642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7CE27679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5E9168AC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69188430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08E5483B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E396B7E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B653A0B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16983E75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5891BC98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28EB156E" w14:textId="77777777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  <w:p w14:paraId="5F453AF1" w14:textId="69FCF90B" w:rsidR="00E87805" w:rsidRDefault="00E87805" w:rsidP="00E87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14:paraId="411FF35B" w14:textId="77777777" w:rsidR="00E87805" w:rsidRPr="00E87805" w:rsidRDefault="00E87805" w:rsidP="00E8780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lang w:val="cs-CZ"/>
        </w:rPr>
      </w:pPr>
    </w:p>
    <w:p w14:paraId="4B28D83E" w14:textId="399547C5" w:rsidR="007F0214" w:rsidRDefault="007F021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2EEF1474" w14:textId="24F07AD0" w:rsidR="00E87805" w:rsidRDefault="00E8780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cs-CZ"/>
        </w:rPr>
      </w:pPr>
    </w:p>
    <w:p w14:paraId="38A43AC8" w14:textId="77777777" w:rsidR="00E87805" w:rsidRPr="00E87805" w:rsidRDefault="00E8780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sz w:val="24"/>
          <w:szCs w:val="24"/>
          <w:lang w:val="cs-CZ"/>
        </w:rPr>
      </w:pPr>
    </w:p>
    <w:sectPr w:rsidR="00E87805" w:rsidRPr="00E87805" w:rsidSect="007F0214">
      <w:pgSz w:w="11900" w:h="16838"/>
      <w:pgMar w:top="698" w:right="1420" w:bottom="1440" w:left="1276" w:header="720" w:footer="720" w:gutter="0"/>
      <w:cols w:space="720" w:equalWidth="0">
        <w:col w:w="92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4E8F" w14:textId="77777777" w:rsidR="006656A3" w:rsidRDefault="006656A3" w:rsidP="007F0214">
      <w:pPr>
        <w:spacing w:after="0" w:line="240" w:lineRule="auto"/>
      </w:pPr>
      <w:r>
        <w:separator/>
      </w:r>
    </w:p>
  </w:endnote>
  <w:endnote w:type="continuationSeparator" w:id="0">
    <w:p w14:paraId="3E479A32" w14:textId="77777777" w:rsidR="006656A3" w:rsidRDefault="006656A3" w:rsidP="007F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3EA" w14:textId="77777777" w:rsidR="006656A3" w:rsidRDefault="006656A3" w:rsidP="007F0214">
      <w:pPr>
        <w:spacing w:after="0" w:line="240" w:lineRule="auto"/>
      </w:pPr>
      <w:r>
        <w:separator/>
      </w:r>
    </w:p>
  </w:footnote>
  <w:footnote w:type="continuationSeparator" w:id="0">
    <w:p w14:paraId="692B5F62" w14:textId="77777777" w:rsidR="006656A3" w:rsidRDefault="006656A3" w:rsidP="007F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9D343A"/>
    <w:multiLevelType w:val="hybridMultilevel"/>
    <w:tmpl w:val="A7EA6304"/>
    <w:lvl w:ilvl="0" w:tplc="000018BE">
      <w:start w:val="1"/>
      <w:numFmt w:val="bullet"/>
      <w:lvlText w:val="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2A2"/>
    <w:rsid w:val="00001B3F"/>
    <w:rsid w:val="00302CE2"/>
    <w:rsid w:val="003730E8"/>
    <w:rsid w:val="005E32A2"/>
    <w:rsid w:val="006656A3"/>
    <w:rsid w:val="007B2F0B"/>
    <w:rsid w:val="007D5303"/>
    <w:rsid w:val="007F0214"/>
    <w:rsid w:val="008A2EDB"/>
    <w:rsid w:val="00934A1B"/>
    <w:rsid w:val="00942944"/>
    <w:rsid w:val="009C2AF1"/>
    <w:rsid w:val="009E7E70"/>
    <w:rsid w:val="00BB7608"/>
    <w:rsid w:val="00E2282C"/>
    <w:rsid w:val="00E46E80"/>
    <w:rsid w:val="00E87805"/>
    <w:rsid w:val="00EE74CC"/>
    <w:rsid w:val="00F26903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7153F"/>
  <w15:docId w15:val="{068D5B53-F26F-4DBF-AC2C-306CE29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74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E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7E7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F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214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F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214"/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F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ddomasla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kamerové systémy PZZ</dc:creator>
  <cp:lastModifiedBy>Božena Grezsová</cp:lastModifiedBy>
  <cp:revision>8</cp:revision>
  <dcterms:created xsi:type="dcterms:W3CDTF">2021-04-11T18:38:00Z</dcterms:created>
  <dcterms:modified xsi:type="dcterms:W3CDTF">2021-05-05T10:28:00Z</dcterms:modified>
</cp:coreProperties>
</file>